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55288" w14:textId="77777777" w:rsidR="0039181B" w:rsidRDefault="004D73DD" w:rsidP="004D73DD">
      <w:pPr>
        <w:jc w:val="right"/>
      </w:pPr>
      <w:r>
        <w:t>Kate Weekes</w:t>
      </w:r>
      <w:r>
        <w:br/>
        <w:t>October 15</w:t>
      </w:r>
      <w:r w:rsidRPr="004D73DD">
        <w:rPr>
          <w:vertAlign w:val="superscript"/>
        </w:rPr>
        <w:t>th</w:t>
      </w:r>
      <w:r>
        <w:t>, 2015</w:t>
      </w:r>
    </w:p>
    <w:p w14:paraId="34455289" w14:textId="627C1066" w:rsidR="004D73DD" w:rsidRDefault="004D73DD" w:rsidP="004D73DD">
      <w:r w:rsidRPr="004D73DD">
        <w:rPr>
          <w:sz w:val="52"/>
          <w:szCs w:val="52"/>
        </w:rPr>
        <w:t>Love Becomes Less</w:t>
      </w:r>
      <w:r>
        <w:t xml:space="preserve"> </w:t>
      </w:r>
    </w:p>
    <w:p w14:paraId="3445528A" w14:textId="77777777" w:rsidR="004D73DD" w:rsidRDefault="004D73DD" w:rsidP="004D73DD">
      <w:r>
        <w:t>Hearts beat together, breathe the same breath</w:t>
      </w:r>
      <w:r>
        <w:br/>
        <w:t>Loving deep, deeply hurt, it’s all part of it</w:t>
      </w:r>
      <w:r>
        <w:br/>
        <w:t>I love you more than anything and so we must wait</w:t>
      </w:r>
      <w:r>
        <w:br/>
        <w:t>Until the love becomes less again</w:t>
      </w:r>
      <w:r>
        <w:br/>
        <w:t>When the love becomes less, I will see you again</w:t>
      </w:r>
    </w:p>
    <w:p w14:paraId="182211BE" w14:textId="0277BD56" w:rsidR="008929A2" w:rsidRDefault="004D73DD" w:rsidP="004D73DD">
      <w:r>
        <w:t>Who is the man with the sunken in cheeks?</w:t>
      </w:r>
      <w:r>
        <w:br/>
        <w:t>Dark-rimmed eyes, looking aged</w:t>
      </w:r>
      <w:r>
        <w:br/>
        <w:t xml:space="preserve">Who is the woman </w:t>
      </w:r>
      <w:r w:rsidR="001F2985">
        <w:t>in</w:t>
      </w:r>
      <w:r>
        <w:t xml:space="preserve"> the second-hand dress</w:t>
      </w:r>
      <w:r>
        <w:br/>
      </w:r>
      <w:r w:rsidR="008929A2">
        <w:t>Filling th</w:t>
      </w:r>
      <w:r w:rsidR="001F2985">
        <w:t>e</w:t>
      </w:r>
      <w:bookmarkStart w:id="0" w:name="_GoBack"/>
      <w:bookmarkEnd w:id="0"/>
      <w:r w:rsidR="008929A2">
        <w:t xml:space="preserve"> hole that I made</w:t>
      </w:r>
      <w:r w:rsidR="008929A2">
        <w:br/>
        <w:t>It would have been worse if I’d stayed</w:t>
      </w:r>
    </w:p>
    <w:p w14:paraId="3445528C" w14:textId="77777777" w:rsidR="004D73DD" w:rsidRDefault="004D73DD" w:rsidP="004D73DD">
      <w:r>
        <w:t>Hazard to the broken-hearted, don’t step on board</w:t>
      </w:r>
      <w:r>
        <w:br/>
        <w:t>If you can’t face your deep dark inside</w:t>
      </w:r>
      <w:r>
        <w:br/>
        <w:t>The prairie at midnight needs a warning sign</w:t>
      </w:r>
      <w:r>
        <w:br/>
        <w:t>Its no place for the broken-hearted</w:t>
      </w:r>
      <w:r>
        <w:br/>
        <w:t>No place for the broken-hearted</w:t>
      </w:r>
      <w:r>
        <w:br/>
        <w:t>Broken-hearted roller coaster ride</w:t>
      </w:r>
    </w:p>
    <w:p w14:paraId="3445528D" w14:textId="77777777" w:rsidR="004D73DD" w:rsidRDefault="004D73DD" w:rsidP="004D73DD">
      <w:r>
        <w:t>Hearts beat together, breathe the same breath</w:t>
      </w:r>
      <w:r>
        <w:br/>
        <w:t>Loving deep, deeply hurt, it’s all part of it</w:t>
      </w:r>
      <w:r>
        <w:br/>
        <w:t>I love you more than anything and so we must wait</w:t>
      </w:r>
      <w:r>
        <w:br/>
        <w:t>Until the love becomes less again</w:t>
      </w:r>
      <w:r>
        <w:br/>
        <w:t>When the love becomes less, I will see you again</w:t>
      </w:r>
    </w:p>
    <w:p w14:paraId="3445528E" w14:textId="77777777" w:rsidR="004D73DD" w:rsidRDefault="004D73DD"/>
    <w:sectPr w:rsidR="004D73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3DD"/>
    <w:rsid w:val="001F2985"/>
    <w:rsid w:val="0039181B"/>
    <w:rsid w:val="004D73DD"/>
    <w:rsid w:val="0089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55288"/>
  <w15:docId w15:val="{AD57B779-7D5D-493C-8BD4-21777294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kateweekes</dc:creator>
  <cp:lastModifiedBy>kate weekes</cp:lastModifiedBy>
  <cp:revision>3</cp:revision>
  <dcterms:created xsi:type="dcterms:W3CDTF">2016-03-31T13:01:00Z</dcterms:created>
  <dcterms:modified xsi:type="dcterms:W3CDTF">2018-03-05T15:03:00Z</dcterms:modified>
</cp:coreProperties>
</file>